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915" w:rsidRPr="00374E07" w:rsidRDefault="007F4915" w:rsidP="00FF2A05">
      <w:pPr>
        <w:jc w:val="right"/>
        <w:rPr>
          <w:b/>
        </w:rPr>
      </w:pPr>
    </w:p>
    <w:p w:rsidR="007F4915" w:rsidRPr="00374E07" w:rsidRDefault="007F4915" w:rsidP="007F4915"/>
    <w:p w:rsidR="007F4915" w:rsidRPr="00374E07" w:rsidRDefault="007F4915" w:rsidP="007F4915">
      <w:pPr>
        <w:pStyle w:val="Akapitzlist"/>
        <w:ind w:left="-142"/>
        <w:jc w:val="both"/>
        <w:rPr>
          <w:b/>
          <w:color w:val="FF0000"/>
        </w:rPr>
      </w:pPr>
      <w:r w:rsidRPr="00374E07">
        <w:rPr>
          <w:b/>
          <w:color w:val="FF0000"/>
        </w:rPr>
        <w:t>Organizatorzy:</w:t>
      </w:r>
    </w:p>
    <w:p w:rsidR="007F4915" w:rsidRPr="00374E07" w:rsidRDefault="007F4915" w:rsidP="007F4915">
      <w:pPr>
        <w:pStyle w:val="Akapitzlist"/>
        <w:numPr>
          <w:ilvl w:val="0"/>
          <w:numId w:val="5"/>
        </w:numPr>
        <w:ind w:left="-142"/>
        <w:jc w:val="both"/>
      </w:pPr>
      <w:r w:rsidRPr="00374E07">
        <w:t>Parafia Rzymskokatolicka w Pasierbcu</w:t>
      </w:r>
    </w:p>
    <w:p w:rsidR="007F4915" w:rsidRPr="00374E07" w:rsidRDefault="007F4915" w:rsidP="007F4915">
      <w:pPr>
        <w:pStyle w:val="Akapitzlist"/>
        <w:numPr>
          <w:ilvl w:val="0"/>
          <w:numId w:val="5"/>
        </w:numPr>
        <w:ind w:left="-142"/>
        <w:jc w:val="both"/>
      </w:pPr>
      <w:r w:rsidRPr="00374E07">
        <w:t xml:space="preserve">Szkoła Podstawowa w Pasierbcu </w:t>
      </w:r>
    </w:p>
    <w:p w:rsidR="007F4915" w:rsidRPr="00374E07" w:rsidRDefault="007F4915" w:rsidP="007F4915">
      <w:pPr>
        <w:pStyle w:val="Akapitzlist"/>
        <w:ind w:left="-142"/>
        <w:jc w:val="both"/>
      </w:pPr>
    </w:p>
    <w:p w:rsidR="007F4915" w:rsidRPr="00374E07" w:rsidRDefault="007F4915" w:rsidP="007F4915">
      <w:pPr>
        <w:pStyle w:val="Akapitzlist"/>
        <w:ind w:left="-142"/>
        <w:jc w:val="both"/>
        <w:rPr>
          <w:color w:val="FF0000"/>
        </w:rPr>
      </w:pPr>
      <w:r w:rsidRPr="00374E07">
        <w:rPr>
          <w:b/>
          <w:color w:val="FF0000"/>
        </w:rPr>
        <w:t>Cele konkursu</w:t>
      </w:r>
      <w:r w:rsidRPr="00374E07">
        <w:rPr>
          <w:color w:val="FF0000"/>
        </w:rPr>
        <w:t xml:space="preserve">: </w:t>
      </w:r>
    </w:p>
    <w:p w:rsidR="007F4915" w:rsidRPr="00374E07" w:rsidRDefault="007F4915" w:rsidP="007F4915">
      <w:pPr>
        <w:pStyle w:val="Akapitzlist"/>
        <w:ind w:left="-142"/>
        <w:jc w:val="both"/>
      </w:pPr>
      <w:r w:rsidRPr="00374E07">
        <w:t>●     upowszechnianie tradycji bożonarodzeniowych</w:t>
      </w:r>
    </w:p>
    <w:p w:rsidR="007F4915" w:rsidRPr="00374E07" w:rsidRDefault="007F4915" w:rsidP="007F4915">
      <w:pPr>
        <w:pStyle w:val="Akapitzlist"/>
        <w:ind w:left="-142"/>
        <w:jc w:val="both"/>
      </w:pPr>
      <w:r w:rsidRPr="00374E07">
        <w:t>●     prezentacja dorobku artystycznego solistów, zespołów i chórów</w:t>
      </w:r>
    </w:p>
    <w:p w:rsidR="007F4915" w:rsidRPr="00374E07" w:rsidRDefault="007F4915" w:rsidP="007F4915">
      <w:pPr>
        <w:pStyle w:val="Akapitzlist"/>
        <w:ind w:left="-142"/>
        <w:jc w:val="both"/>
      </w:pPr>
      <w:r w:rsidRPr="00374E07">
        <w:t>●    popularyzacja wartości artystycznych kolęd, pastorałek i kantyczek</w:t>
      </w:r>
    </w:p>
    <w:p w:rsidR="007F4915" w:rsidRPr="00374E07" w:rsidRDefault="007F4915" w:rsidP="007F4915">
      <w:pPr>
        <w:pStyle w:val="Akapitzlist"/>
        <w:ind w:left="-142"/>
        <w:jc w:val="both"/>
      </w:pPr>
    </w:p>
    <w:p w:rsidR="007F4915" w:rsidRPr="00374E07" w:rsidRDefault="007F4915" w:rsidP="007F4915">
      <w:pPr>
        <w:pStyle w:val="Akapitzlist"/>
        <w:ind w:left="-142"/>
        <w:jc w:val="both"/>
        <w:rPr>
          <w:b/>
          <w:color w:val="FF0000"/>
        </w:rPr>
      </w:pPr>
      <w:r w:rsidRPr="00374E07">
        <w:rPr>
          <w:b/>
          <w:color w:val="FF0000"/>
        </w:rPr>
        <w:t>Uczestnicy:</w:t>
      </w:r>
    </w:p>
    <w:p w:rsidR="007F4915" w:rsidRPr="00374E07" w:rsidRDefault="007F4915" w:rsidP="007F4915">
      <w:pPr>
        <w:pStyle w:val="Akapitzlist"/>
        <w:numPr>
          <w:ilvl w:val="0"/>
          <w:numId w:val="2"/>
        </w:numPr>
        <w:ind w:left="-142"/>
        <w:jc w:val="both"/>
      </w:pPr>
      <w:r w:rsidRPr="00374E07">
        <w:t>Festiwal „</w:t>
      </w:r>
      <w:r w:rsidR="00342785" w:rsidRPr="00374E07">
        <w:t>Maleńkiemu Jezusowi” jest</w:t>
      </w:r>
      <w:r w:rsidRPr="00374E07">
        <w:t xml:space="preserve"> konkursem otwartym dla wszystkich.</w:t>
      </w:r>
    </w:p>
    <w:p w:rsidR="007F4915" w:rsidRPr="00374E07" w:rsidRDefault="007F4915" w:rsidP="007F4915">
      <w:pPr>
        <w:pStyle w:val="Akapitzlist"/>
        <w:numPr>
          <w:ilvl w:val="0"/>
          <w:numId w:val="2"/>
        </w:numPr>
        <w:ind w:left="-142"/>
        <w:jc w:val="both"/>
      </w:pPr>
      <w:r w:rsidRPr="00374E07">
        <w:t>Repertuar to tradycyjne kolędy, pastorałki i kantyczki.</w:t>
      </w:r>
    </w:p>
    <w:p w:rsidR="007F4915" w:rsidRPr="00374E07" w:rsidRDefault="007F4915" w:rsidP="007F4915">
      <w:pPr>
        <w:pStyle w:val="Akapitzlist"/>
        <w:numPr>
          <w:ilvl w:val="0"/>
          <w:numId w:val="2"/>
        </w:numPr>
        <w:ind w:left="-142"/>
        <w:jc w:val="both"/>
      </w:pPr>
      <w:r w:rsidRPr="00374E07">
        <w:t>Uczestnicy konkursu będą oceniani w następujących kategoriach wiekowych:</w:t>
      </w:r>
    </w:p>
    <w:p w:rsidR="007F4915" w:rsidRPr="00374E07" w:rsidRDefault="007F4915" w:rsidP="007F4915">
      <w:pPr>
        <w:pStyle w:val="Akapitzlist"/>
        <w:numPr>
          <w:ilvl w:val="0"/>
          <w:numId w:val="7"/>
        </w:numPr>
        <w:jc w:val="both"/>
      </w:pPr>
      <w:r w:rsidRPr="00374E07">
        <w:t>kategoria – młodsze dzieci przedszkolne – od 3 lat do 5 lat</w:t>
      </w:r>
    </w:p>
    <w:p w:rsidR="007F4915" w:rsidRPr="00374E07" w:rsidRDefault="007F4915" w:rsidP="007F4915">
      <w:pPr>
        <w:pStyle w:val="Akapitzlist"/>
        <w:numPr>
          <w:ilvl w:val="0"/>
          <w:numId w:val="7"/>
        </w:numPr>
        <w:jc w:val="both"/>
      </w:pPr>
      <w:r w:rsidRPr="00374E07">
        <w:t>kategoria – starsze dzieci przedszkole i wczesnoszkolne – od 6 do 7 lat (kl.”O” i kl.” I”)</w:t>
      </w:r>
    </w:p>
    <w:p w:rsidR="007F4915" w:rsidRPr="00374E07" w:rsidRDefault="007F4915" w:rsidP="007F4915">
      <w:pPr>
        <w:pStyle w:val="Akapitzlist"/>
        <w:numPr>
          <w:ilvl w:val="0"/>
          <w:numId w:val="7"/>
        </w:numPr>
        <w:jc w:val="both"/>
      </w:pPr>
      <w:r w:rsidRPr="00374E07">
        <w:t>kategoria – uczniowie szkół podstawowych – klasy od II – III</w:t>
      </w:r>
    </w:p>
    <w:p w:rsidR="007F4915" w:rsidRPr="00374E07" w:rsidRDefault="007F4915" w:rsidP="007F4915">
      <w:pPr>
        <w:pStyle w:val="Akapitzlist"/>
        <w:numPr>
          <w:ilvl w:val="0"/>
          <w:numId w:val="7"/>
        </w:numPr>
        <w:jc w:val="both"/>
      </w:pPr>
      <w:r w:rsidRPr="00374E07">
        <w:t>kategoria – uczniowie szkół podstawowych – klasy od IV- VI</w:t>
      </w:r>
    </w:p>
    <w:p w:rsidR="007F4915" w:rsidRPr="00374E07" w:rsidRDefault="007F4915" w:rsidP="007F4915">
      <w:pPr>
        <w:pStyle w:val="Akapitzlist"/>
        <w:numPr>
          <w:ilvl w:val="0"/>
          <w:numId w:val="7"/>
        </w:numPr>
        <w:jc w:val="both"/>
      </w:pPr>
      <w:r w:rsidRPr="00374E07">
        <w:t>kategoria – młodzież VIII KLASA SZKOŁY Podstawowej i III  gimnazjalna</w:t>
      </w:r>
    </w:p>
    <w:p w:rsidR="007F4915" w:rsidRPr="00374E07" w:rsidRDefault="00A11D61" w:rsidP="007F4915">
      <w:pPr>
        <w:pStyle w:val="Akapitzlist"/>
        <w:numPr>
          <w:ilvl w:val="0"/>
          <w:numId w:val="7"/>
        </w:numPr>
        <w:jc w:val="both"/>
      </w:pPr>
      <w:r>
        <w:t xml:space="preserve">kategoria </w:t>
      </w:r>
      <w:r w:rsidRPr="00374E07">
        <w:t>ponadgimnaz</w:t>
      </w:r>
      <w:r>
        <w:t>j</w:t>
      </w:r>
      <w:r w:rsidRPr="00374E07">
        <w:t>alna</w:t>
      </w:r>
    </w:p>
    <w:p w:rsidR="007F4915" w:rsidRPr="00374E07" w:rsidRDefault="007F4915" w:rsidP="007F4915">
      <w:pPr>
        <w:pStyle w:val="Akapitzlist"/>
        <w:numPr>
          <w:ilvl w:val="0"/>
          <w:numId w:val="2"/>
        </w:numPr>
        <w:ind w:left="-142"/>
        <w:jc w:val="both"/>
        <w:rPr>
          <w:b/>
        </w:rPr>
      </w:pPr>
      <w:r w:rsidRPr="00374E07">
        <w:t>Każdą szkołę, przedszkole lub instytucje kultury może reprezentować maksymalnie 2 solistów lub 2 zespoły wokalno-instrumentalne, albo 1 chór wielogłosowy w danej kategorii wiekowej.</w:t>
      </w:r>
    </w:p>
    <w:p w:rsidR="007F4915" w:rsidRPr="00374E07" w:rsidRDefault="007F4915" w:rsidP="007F4915">
      <w:pPr>
        <w:pStyle w:val="Akapitzlist"/>
        <w:ind w:left="-142"/>
        <w:jc w:val="both"/>
        <w:rPr>
          <w:b/>
        </w:rPr>
      </w:pPr>
      <w:r w:rsidRPr="00374E07">
        <w:t xml:space="preserve"> Soliści prezentują 1 utwór, natomiast zespoły lub chór maksymalnie 2 utwory z towarzyszeniem instrumentów lub z podkładem muzycznym. </w:t>
      </w:r>
      <w:r w:rsidRPr="00374E07">
        <w:rPr>
          <w:b/>
        </w:rPr>
        <w:t>Zespoły kol</w:t>
      </w:r>
      <w:r w:rsidR="005B5F77">
        <w:rPr>
          <w:b/>
        </w:rPr>
        <w:t xml:space="preserve">ędnicze mogą liczyć do </w:t>
      </w:r>
      <w:r w:rsidRPr="00374E07">
        <w:rPr>
          <w:b/>
        </w:rPr>
        <w:t>2</w:t>
      </w:r>
      <w:r w:rsidR="005B5F77">
        <w:rPr>
          <w:b/>
        </w:rPr>
        <w:t>0</w:t>
      </w:r>
      <w:r w:rsidRPr="00374E07">
        <w:rPr>
          <w:b/>
        </w:rPr>
        <w:t xml:space="preserve"> osób.</w:t>
      </w:r>
      <w:r w:rsidRPr="00374E07">
        <w:t xml:space="preserve"> Czas wykonania jednego utworu to maksymalnie 3-4 minut. O kolejności i godzinie występu poszczególnych wykonawców poinformujemy po upływie terminu zgłoszeń. Harmonogram występów zostanie opublikowany w </w:t>
      </w:r>
      <w:r w:rsidR="00342785" w:rsidRPr="00374E07">
        <w:t>środę 30 stycznia</w:t>
      </w:r>
      <w:r w:rsidRPr="00374E07">
        <w:t xml:space="preserve"> na portalu internetowym </w:t>
      </w:r>
      <w:r w:rsidRPr="00374E07">
        <w:rPr>
          <w:b/>
        </w:rPr>
        <w:t xml:space="preserve">Parafii Pasierbiec  </w:t>
      </w:r>
    </w:p>
    <w:p w:rsidR="007F4915" w:rsidRPr="00374E07" w:rsidRDefault="007F4915" w:rsidP="007F4915">
      <w:pPr>
        <w:pStyle w:val="Akapitzlist"/>
        <w:ind w:left="-142"/>
        <w:jc w:val="both"/>
        <w:rPr>
          <w:b/>
        </w:rPr>
      </w:pPr>
    </w:p>
    <w:p w:rsidR="007F4915" w:rsidRPr="00374E07" w:rsidRDefault="007F4915" w:rsidP="007F4915">
      <w:pPr>
        <w:pStyle w:val="Akapitzlist"/>
        <w:ind w:left="-142"/>
        <w:jc w:val="both"/>
        <w:rPr>
          <w:b/>
        </w:rPr>
      </w:pPr>
      <w:r w:rsidRPr="00374E07">
        <w:rPr>
          <w:b/>
          <w:color w:val="FF0000"/>
        </w:rPr>
        <w:t>Podział i klasyfikacja uczestników:</w:t>
      </w:r>
    </w:p>
    <w:p w:rsidR="007F4915" w:rsidRPr="00374E07" w:rsidRDefault="007F4915" w:rsidP="007F4915">
      <w:pPr>
        <w:pStyle w:val="Akapitzlist"/>
        <w:ind w:left="-142"/>
        <w:jc w:val="both"/>
      </w:pPr>
      <w:r w:rsidRPr="00374E07">
        <w:t>Soliści – 1 uczestnik</w:t>
      </w:r>
    </w:p>
    <w:p w:rsidR="007F4915" w:rsidRPr="00374E07" w:rsidRDefault="007F4915" w:rsidP="007F4915">
      <w:pPr>
        <w:pStyle w:val="Akapitzlist"/>
        <w:ind w:left="-142"/>
        <w:jc w:val="both"/>
      </w:pPr>
      <w:r w:rsidRPr="00374E07">
        <w:t>Duety – 2 uczestników – zaliczane do grup</w:t>
      </w:r>
    </w:p>
    <w:p w:rsidR="005E2EFB" w:rsidRPr="00374E07" w:rsidRDefault="007F4915" w:rsidP="007F4915">
      <w:pPr>
        <w:pStyle w:val="Akapitzlist"/>
        <w:ind w:left="-142"/>
        <w:jc w:val="both"/>
      </w:pPr>
      <w:r w:rsidRPr="00374E07">
        <w:t>Grupy/zespoły kolędnicze – od 3 do 2</w:t>
      </w:r>
      <w:r w:rsidR="005B5F77">
        <w:t>0</w:t>
      </w:r>
      <w:r w:rsidRPr="00374E07">
        <w:t xml:space="preserve"> uczestników </w:t>
      </w:r>
    </w:p>
    <w:p w:rsidR="005E2EFB" w:rsidRPr="00374E07" w:rsidRDefault="007F4915" w:rsidP="005E2EFB">
      <w:pPr>
        <w:pStyle w:val="Akapitzlist"/>
        <w:ind w:left="-142"/>
        <w:jc w:val="both"/>
      </w:pPr>
      <w:r w:rsidRPr="00374E07">
        <w:t>– wymagana nazwa oraz podanie ilości uczestników w grupie – liczba uczest</w:t>
      </w:r>
      <w:r w:rsidR="005B5F77">
        <w:t xml:space="preserve">ników nie może być większa niż </w:t>
      </w:r>
      <w:r w:rsidRPr="00374E07">
        <w:t>2</w:t>
      </w:r>
      <w:r w:rsidR="005B5F77">
        <w:t>0</w:t>
      </w:r>
      <w:r w:rsidRPr="00374E07">
        <w:t xml:space="preserve"> osób</w:t>
      </w:r>
    </w:p>
    <w:p w:rsidR="007F4915" w:rsidRPr="00374E07" w:rsidRDefault="007F4915" w:rsidP="007F4915">
      <w:pPr>
        <w:pStyle w:val="Akapitzlist"/>
        <w:ind w:left="-142"/>
        <w:jc w:val="both"/>
      </w:pPr>
      <w:r w:rsidRPr="00374E07">
        <w:t>Chóry – od 10 osób – wymagana nazwa</w:t>
      </w:r>
      <w:r w:rsidR="005E2EFB" w:rsidRPr="00374E07">
        <w:t>.</w:t>
      </w:r>
    </w:p>
    <w:p w:rsidR="007F4915" w:rsidRPr="00374E07" w:rsidRDefault="005E2EFB" w:rsidP="007F4915">
      <w:pPr>
        <w:pStyle w:val="Akapitzlist"/>
        <w:ind w:left="-142"/>
        <w:jc w:val="both"/>
      </w:pPr>
      <w:r w:rsidRPr="00374E07">
        <w:t xml:space="preserve">W </w:t>
      </w:r>
      <w:r w:rsidR="00342785" w:rsidRPr="00374E07">
        <w:t>przypadku, gdy</w:t>
      </w:r>
      <w:r w:rsidRPr="00374E07">
        <w:t xml:space="preserve"> grupy są zróżnicowane wiekowo należy podać przedział wiekowy, gdy w grupie lub zespole znajduje się przewaga jakiegoś wieku należy to zaznaczyć.</w:t>
      </w:r>
    </w:p>
    <w:p w:rsidR="005E2EFB" w:rsidRPr="00374E07" w:rsidRDefault="005E2EFB">
      <w:pPr>
        <w:spacing w:after="160" w:line="259" w:lineRule="auto"/>
      </w:pPr>
      <w:r w:rsidRPr="00374E07">
        <w:br w:type="page"/>
      </w:r>
    </w:p>
    <w:p w:rsidR="007F4915" w:rsidRPr="00374E07" w:rsidRDefault="007F4915" w:rsidP="007F4915">
      <w:pPr>
        <w:pStyle w:val="Akapitzlist"/>
        <w:ind w:left="-142"/>
        <w:jc w:val="both"/>
        <w:rPr>
          <w:b/>
          <w:color w:val="FF0000"/>
        </w:rPr>
      </w:pPr>
      <w:r w:rsidRPr="00374E07">
        <w:rPr>
          <w:b/>
          <w:color w:val="FF0000"/>
        </w:rPr>
        <w:lastRenderedPageBreak/>
        <w:t>Kryteria oceny:</w:t>
      </w:r>
    </w:p>
    <w:p w:rsidR="007F4915" w:rsidRPr="00374E07" w:rsidRDefault="007F4915" w:rsidP="007F4915">
      <w:pPr>
        <w:pStyle w:val="Akapitzlist"/>
        <w:numPr>
          <w:ilvl w:val="0"/>
          <w:numId w:val="4"/>
        </w:numPr>
        <w:ind w:left="-142"/>
        <w:jc w:val="both"/>
      </w:pPr>
      <w:r w:rsidRPr="00374E07">
        <w:t xml:space="preserve">Uczestnicy festiwalu </w:t>
      </w:r>
      <w:r w:rsidR="00342785" w:rsidRPr="00374E07">
        <w:t>mogą wykonywać</w:t>
      </w:r>
      <w:r w:rsidRPr="00374E07">
        <w:t xml:space="preserve"> </w:t>
      </w:r>
      <w:r w:rsidR="00342785" w:rsidRPr="00374E07">
        <w:t>utwory a</w:t>
      </w:r>
      <w:r w:rsidR="00374E07" w:rsidRPr="00374E07">
        <w:t xml:space="preserve"> ’cappella</w:t>
      </w:r>
      <w:r w:rsidRPr="00374E07">
        <w:t xml:space="preserve">, z towarzyszeniem </w:t>
      </w:r>
      <w:r w:rsidR="00342785" w:rsidRPr="00374E07">
        <w:t>instrumentów lub</w:t>
      </w:r>
      <w:r w:rsidRPr="00374E07">
        <w:t xml:space="preserve"> z podkładem muzycznym na płcie CD albo pendrive (pamięć USB). Na tych nośnikach powinien być nagrany podkład muzyczny, który będzie używany podczas występu. </w:t>
      </w:r>
      <w:r w:rsidR="00342785" w:rsidRPr="00374E07">
        <w:t>Organizatorzy zapewniają</w:t>
      </w:r>
      <w:r w:rsidRPr="00374E07">
        <w:t xml:space="preserve"> sprzęt nagłaśniający. Całkowicie zabroniony jest playback. </w:t>
      </w:r>
    </w:p>
    <w:p w:rsidR="007F4915" w:rsidRPr="00374E07" w:rsidRDefault="007F4915" w:rsidP="007F4915">
      <w:pPr>
        <w:pStyle w:val="Akapitzlist"/>
        <w:numPr>
          <w:ilvl w:val="0"/>
          <w:numId w:val="4"/>
        </w:numPr>
        <w:ind w:left="-142"/>
        <w:jc w:val="both"/>
      </w:pPr>
      <w:r w:rsidRPr="00374E07">
        <w:t>Powołana Komisja konkursowa będzie oceniała uczestników według następujących kryteriów:</w:t>
      </w:r>
    </w:p>
    <w:p w:rsidR="007F4915" w:rsidRPr="00374E07" w:rsidRDefault="007F4915" w:rsidP="007F4915">
      <w:pPr>
        <w:pStyle w:val="Akapitzlist"/>
        <w:numPr>
          <w:ilvl w:val="0"/>
          <w:numId w:val="3"/>
        </w:numPr>
        <w:ind w:left="-142"/>
        <w:jc w:val="both"/>
      </w:pPr>
      <w:r w:rsidRPr="00374E07">
        <w:t>dobór utworów</w:t>
      </w:r>
    </w:p>
    <w:p w:rsidR="007F4915" w:rsidRPr="00374E07" w:rsidRDefault="007F4915" w:rsidP="007F4915">
      <w:pPr>
        <w:pStyle w:val="Akapitzlist"/>
        <w:numPr>
          <w:ilvl w:val="0"/>
          <w:numId w:val="3"/>
        </w:numPr>
        <w:ind w:left="-142"/>
        <w:jc w:val="both"/>
      </w:pPr>
      <w:r w:rsidRPr="00374E07">
        <w:t>poziom wykonania (intonacja, emisja głosu, rytmika i dykcja)</w:t>
      </w:r>
    </w:p>
    <w:p w:rsidR="007F4915" w:rsidRPr="00374E07" w:rsidRDefault="007F4915" w:rsidP="007F4915">
      <w:pPr>
        <w:pStyle w:val="Akapitzlist"/>
        <w:numPr>
          <w:ilvl w:val="0"/>
          <w:numId w:val="3"/>
        </w:numPr>
        <w:ind w:left="-142"/>
        <w:jc w:val="both"/>
      </w:pPr>
      <w:r w:rsidRPr="00374E07">
        <w:t>wyraz artystyczny</w:t>
      </w:r>
    </w:p>
    <w:p w:rsidR="007F4915" w:rsidRPr="00374E07" w:rsidRDefault="007F4915" w:rsidP="007F4915">
      <w:pPr>
        <w:pStyle w:val="Akapitzlist"/>
        <w:ind w:left="-142"/>
        <w:jc w:val="both"/>
        <w:rPr>
          <w:b/>
          <w:color w:val="FF0000"/>
        </w:rPr>
      </w:pPr>
      <w:r w:rsidRPr="00374E07">
        <w:rPr>
          <w:b/>
          <w:color w:val="FF0000"/>
        </w:rPr>
        <w:t>Nagrody:</w:t>
      </w:r>
    </w:p>
    <w:p w:rsidR="007F4915" w:rsidRPr="00374E07" w:rsidRDefault="007F4915" w:rsidP="007F4915">
      <w:pPr>
        <w:pStyle w:val="Akapitzlist"/>
        <w:numPr>
          <w:ilvl w:val="0"/>
          <w:numId w:val="6"/>
        </w:numPr>
        <w:ind w:left="-142"/>
        <w:jc w:val="both"/>
      </w:pPr>
      <w:r w:rsidRPr="00374E07">
        <w:t>Dla uczestników konkursu przewidziane są nagrody rzeczowe oraz pamiątkowe dyplomy.</w:t>
      </w:r>
    </w:p>
    <w:p w:rsidR="007F4915" w:rsidRPr="00374E07" w:rsidRDefault="00342785" w:rsidP="007F4915">
      <w:pPr>
        <w:pStyle w:val="Akapitzlist"/>
        <w:numPr>
          <w:ilvl w:val="0"/>
          <w:numId w:val="6"/>
        </w:numPr>
        <w:ind w:left="-142"/>
        <w:jc w:val="both"/>
      </w:pPr>
      <w:r w:rsidRPr="00374E07">
        <w:t>Jury może</w:t>
      </w:r>
      <w:r w:rsidR="007F4915" w:rsidRPr="00374E07">
        <w:t xml:space="preserve"> </w:t>
      </w:r>
      <w:r w:rsidRPr="00374E07">
        <w:t xml:space="preserve">przyznać: </w:t>
      </w:r>
      <w:r w:rsidR="007F4915" w:rsidRPr="00374E07">
        <w:t>trzy narody (I, II, III miejsce oraz wyróżnienia) w każdej kategorii.</w:t>
      </w:r>
    </w:p>
    <w:p w:rsidR="007F4915" w:rsidRPr="00374E07" w:rsidRDefault="007F4915" w:rsidP="00374E07">
      <w:pPr>
        <w:spacing w:line="240" w:lineRule="auto"/>
        <w:ind w:left="-502" w:firstLine="360"/>
        <w:jc w:val="both"/>
        <w:rPr>
          <w:color w:val="FF0000"/>
        </w:rPr>
      </w:pPr>
      <w:r w:rsidRPr="00374E07">
        <w:rPr>
          <w:b/>
          <w:color w:val="FF0000"/>
        </w:rPr>
        <w:t>Opiekunowie:</w:t>
      </w:r>
    </w:p>
    <w:p w:rsidR="007F4915" w:rsidRPr="00374E07" w:rsidRDefault="007F4915" w:rsidP="00374E07">
      <w:pPr>
        <w:pStyle w:val="Akapitzlist"/>
        <w:numPr>
          <w:ilvl w:val="0"/>
          <w:numId w:val="9"/>
        </w:numPr>
        <w:spacing w:line="240" w:lineRule="auto"/>
        <w:jc w:val="both"/>
      </w:pPr>
      <w:r w:rsidRPr="00374E07">
        <w:t>Opiekunowie są zobowiązani do kontaktu z organizatorami, dlatego prosimy podać dane do kontaktu</w:t>
      </w:r>
    </w:p>
    <w:p w:rsidR="007F4915" w:rsidRPr="00374E07" w:rsidRDefault="007F4915" w:rsidP="007F4915">
      <w:pPr>
        <w:pStyle w:val="Akapitzlist"/>
        <w:numPr>
          <w:ilvl w:val="0"/>
          <w:numId w:val="9"/>
        </w:numPr>
        <w:jc w:val="both"/>
      </w:pPr>
      <w:r w:rsidRPr="00374E07">
        <w:t>Odpowiadają za bezpieczeństwo swoich podopiecznych podczas konkursu, a także w drodze.</w:t>
      </w:r>
    </w:p>
    <w:p w:rsidR="007F4915" w:rsidRPr="00374E07" w:rsidRDefault="007F4915" w:rsidP="007F4915">
      <w:pPr>
        <w:pStyle w:val="Akapitzlist"/>
        <w:numPr>
          <w:ilvl w:val="0"/>
          <w:numId w:val="9"/>
        </w:numPr>
        <w:jc w:val="both"/>
      </w:pPr>
      <w:r w:rsidRPr="00374E07">
        <w:t xml:space="preserve">Opiekunowie </w:t>
      </w:r>
      <w:r w:rsidR="00342785" w:rsidRPr="00374E07">
        <w:t>muszą posiadać</w:t>
      </w:r>
      <w:r w:rsidRPr="00374E07">
        <w:t xml:space="preserve"> zgody od rodziców na występ, przetwarzanie danych uczestnika i udostępnienie ich organizatorom, publikowanie oraz na wykorzystanie wizerunku uczestnika.</w:t>
      </w:r>
    </w:p>
    <w:p w:rsidR="005E2EFB" w:rsidRPr="00374E07" w:rsidRDefault="007F4915" w:rsidP="005E2EFB">
      <w:pPr>
        <w:ind w:left="-502" w:firstLine="360"/>
        <w:jc w:val="both"/>
        <w:rPr>
          <w:b/>
          <w:color w:val="FF0000"/>
        </w:rPr>
      </w:pPr>
      <w:r w:rsidRPr="00374E07">
        <w:rPr>
          <w:b/>
          <w:color w:val="FF0000"/>
        </w:rPr>
        <w:t>Media:</w:t>
      </w:r>
    </w:p>
    <w:p w:rsidR="007F4915" w:rsidRPr="00374E07" w:rsidRDefault="007F4915" w:rsidP="00374E07">
      <w:pPr>
        <w:ind w:left="-142"/>
        <w:jc w:val="both"/>
        <w:rPr>
          <w:b/>
          <w:color w:val="FF0000"/>
        </w:rPr>
      </w:pPr>
      <w:r w:rsidRPr="00374E07">
        <w:t xml:space="preserve">Podczas konkursu będą robione zdjęcia, nagrywane filmy, a Koncert </w:t>
      </w:r>
      <w:r w:rsidR="005E2EFB" w:rsidRPr="00374E07">
        <w:t>Laureatów będzie częściowo</w:t>
      </w:r>
      <w:r w:rsidR="00374E07" w:rsidRPr="00374E07">
        <w:t xml:space="preserve"> </w:t>
      </w:r>
      <w:r w:rsidRPr="00374E07">
        <w:t>transmitowany na żywo na stronie Parafii.</w:t>
      </w:r>
    </w:p>
    <w:p w:rsidR="007F4915" w:rsidRPr="00374E07" w:rsidRDefault="007F4915" w:rsidP="005E2EFB">
      <w:pPr>
        <w:ind w:left="-142"/>
        <w:jc w:val="both"/>
      </w:pPr>
      <w:r w:rsidRPr="00374E07">
        <w:t>Zdjęcia i filmy będą publikowane w mediach społecznościowych, na stronie i fanpage ’u Parafii, Gościa Niedzielnego, Gmina Limanowa, Powiatu limanowskiego</w:t>
      </w:r>
    </w:p>
    <w:p w:rsidR="007F4915" w:rsidRPr="00374E07" w:rsidRDefault="007F4915" w:rsidP="00374E07">
      <w:pPr>
        <w:pStyle w:val="Akapitzlist"/>
        <w:ind w:left="-426" w:firstLine="284"/>
        <w:jc w:val="both"/>
        <w:rPr>
          <w:b/>
        </w:rPr>
      </w:pPr>
      <w:r w:rsidRPr="00374E07">
        <w:rPr>
          <w:b/>
          <w:color w:val="FF0000"/>
        </w:rPr>
        <w:t>Zgłoszenia:</w:t>
      </w:r>
      <w:r w:rsidRPr="00374E07">
        <w:rPr>
          <w:b/>
        </w:rPr>
        <w:t xml:space="preserve"> </w:t>
      </w:r>
    </w:p>
    <w:p w:rsidR="007F4915" w:rsidRPr="00374E07" w:rsidRDefault="007F4915" w:rsidP="007F4915">
      <w:pPr>
        <w:pStyle w:val="Akapitzlist"/>
        <w:numPr>
          <w:ilvl w:val="0"/>
          <w:numId w:val="8"/>
        </w:numPr>
        <w:jc w:val="both"/>
      </w:pPr>
      <w:r w:rsidRPr="00374E07">
        <w:t xml:space="preserve">Kartę </w:t>
      </w:r>
      <w:r w:rsidR="00342785" w:rsidRPr="00374E07">
        <w:t>zgłoszeń należy</w:t>
      </w:r>
      <w:r w:rsidRPr="00374E07">
        <w:t xml:space="preserve"> nadesłać droga elektroniczną ( skanów lub zdjęć) w nieprzekraczalnym terminie </w:t>
      </w:r>
      <w:r w:rsidR="00342785" w:rsidRPr="00374E07">
        <w:t>do niedzieli 27 stycznia 2019 na</w:t>
      </w:r>
      <w:r w:rsidRPr="00374E07">
        <w:t xml:space="preserve"> adres: </w:t>
      </w:r>
      <w:hyperlink r:id="rId7" w:history="1">
        <w:r w:rsidRPr="00374E07">
          <w:rPr>
            <w:rStyle w:val="Hipercze"/>
            <w:b/>
          </w:rPr>
          <w:t>bodzio11-75@o2.pl</w:t>
        </w:r>
      </w:hyperlink>
      <w:r w:rsidRPr="00374E07">
        <w:rPr>
          <w:b/>
          <w:u w:val="single"/>
        </w:rPr>
        <w:t xml:space="preserve"> </w:t>
      </w:r>
    </w:p>
    <w:p w:rsidR="007F4915" w:rsidRPr="00374E07" w:rsidRDefault="007F4915" w:rsidP="007F4915">
      <w:pPr>
        <w:pStyle w:val="Akapitzlist"/>
        <w:ind w:left="-426"/>
        <w:jc w:val="both"/>
      </w:pPr>
      <w:r w:rsidRPr="00374E07">
        <w:t xml:space="preserve">       Pytania odnośnie festiwalu można kierować do:</w:t>
      </w:r>
      <w:r w:rsidRPr="00374E07">
        <w:rPr>
          <w:b/>
          <w:u w:val="single"/>
        </w:rPr>
        <w:t xml:space="preserve"> </w:t>
      </w:r>
      <w:r w:rsidRPr="00374E07">
        <w:t>– Ks. Bogdana Stelmacha – nr tel.</w:t>
      </w:r>
      <w:r w:rsidRPr="00374E07">
        <w:rPr>
          <w:b/>
          <w:u w:val="single"/>
        </w:rPr>
        <w:t xml:space="preserve"> </w:t>
      </w:r>
      <w:r w:rsidRPr="00374E07">
        <w:t>606854951</w:t>
      </w:r>
    </w:p>
    <w:p w:rsidR="007F4915" w:rsidRPr="00374E07" w:rsidRDefault="007F4915" w:rsidP="007F4915">
      <w:pPr>
        <w:pStyle w:val="Akapitzlist"/>
        <w:ind w:left="-426"/>
        <w:jc w:val="both"/>
      </w:pPr>
      <w:r w:rsidRPr="00374E07">
        <w:t xml:space="preserve">      Zgłoszenie do udziału w festiwalu jest wyrażeniem zgody na powyższe warunki regulaminu.</w:t>
      </w:r>
    </w:p>
    <w:p w:rsidR="007F4915" w:rsidRPr="00374E07" w:rsidRDefault="007F4915" w:rsidP="007F4915">
      <w:pPr>
        <w:pStyle w:val="Akapitzlist"/>
        <w:numPr>
          <w:ilvl w:val="0"/>
          <w:numId w:val="8"/>
        </w:numPr>
        <w:jc w:val="both"/>
        <w:rPr>
          <w:b/>
        </w:rPr>
      </w:pPr>
      <w:r w:rsidRPr="00374E07">
        <w:t xml:space="preserve">Zgłoszenia są do pobrania ze strony internetowej Parafii Pasierbiec  </w:t>
      </w:r>
      <w:hyperlink r:id="rId8" w:history="1">
        <w:r w:rsidRPr="00374E07">
          <w:rPr>
            <w:rStyle w:val="Hipercze"/>
          </w:rPr>
          <w:t>http://pasierbiec.info</w:t>
        </w:r>
      </w:hyperlink>
      <w:r w:rsidRPr="00374E07">
        <w:t xml:space="preserve"> ze strony głównej lub zakładki Festiwal Kolęd</w:t>
      </w:r>
    </w:p>
    <w:p w:rsidR="007F4915" w:rsidRPr="00374E07" w:rsidRDefault="007F4915" w:rsidP="00374E07">
      <w:pPr>
        <w:ind w:left="-426" w:firstLine="360"/>
        <w:jc w:val="both"/>
        <w:rPr>
          <w:b/>
          <w:color w:val="FF0000"/>
        </w:rPr>
      </w:pPr>
      <w:r w:rsidRPr="00374E07">
        <w:rPr>
          <w:b/>
          <w:color w:val="FF0000"/>
        </w:rPr>
        <w:t>Termin i miejsce:</w:t>
      </w:r>
    </w:p>
    <w:p w:rsidR="007F4915" w:rsidRPr="00374E07" w:rsidRDefault="007F4915" w:rsidP="007F4915">
      <w:pPr>
        <w:pStyle w:val="Akapitzlist"/>
        <w:ind w:left="-426"/>
        <w:jc w:val="both"/>
        <w:rPr>
          <w:b/>
        </w:rPr>
      </w:pPr>
      <w:r w:rsidRPr="00374E07">
        <w:t xml:space="preserve">1.   Eliminacje wszystkich uczestników festiwalu odbędą się </w:t>
      </w:r>
      <w:r w:rsidR="00342785" w:rsidRPr="00374E07">
        <w:t>w Hali</w:t>
      </w:r>
      <w:r w:rsidRPr="00374E07">
        <w:t xml:space="preserve"> Sportowej Szkoły </w:t>
      </w:r>
      <w:r w:rsidR="00342785" w:rsidRPr="00374E07">
        <w:t>Podstawowej w Pasierbcu w</w:t>
      </w:r>
      <w:r w:rsidRPr="00374E07">
        <w:t xml:space="preserve"> piątek, 1 lutego 2019 roku od godziny 9.00. </w:t>
      </w:r>
    </w:p>
    <w:p w:rsidR="007F4915" w:rsidRPr="00374E07" w:rsidRDefault="007F4915" w:rsidP="007F4915">
      <w:pPr>
        <w:pStyle w:val="Akapitzlist"/>
        <w:ind w:left="-426"/>
        <w:jc w:val="both"/>
      </w:pPr>
      <w:r w:rsidRPr="00374E07">
        <w:t>2.    Laureaci i wyróżnieni wystąpią w Koncercie zwycięzców.</w:t>
      </w:r>
    </w:p>
    <w:p w:rsidR="00374E07" w:rsidRDefault="007F4915" w:rsidP="00374E07">
      <w:pPr>
        <w:pStyle w:val="Akapitzlist"/>
        <w:ind w:left="-426"/>
        <w:jc w:val="both"/>
      </w:pPr>
      <w:r w:rsidRPr="00374E07">
        <w:t xml:space="preserve">3.  Koncert Laureatów i rozdanie nagród odbędzie </w:t>
      </w:r>
      <w:r w:rsidR="00342785" w:rsidRPr="00374E07">
        <w:t>się w</w:t>
      </w:r>
      <w:r w:rsidRPr="00374E07">
        <w:t xml:space="preserve"> </w:t>
      </w:r>
      <w:r w:rsidR="005B5F77">
        <w:t>sobot</w:t>
      </w:r>
      <w:r w:rsidRPr="00374E07">
        <w:t>ę, 2 l</w:t>
      </w:r>
      <w:r w:rsidR="005B5F77">
        <w:t>utego 2019 r. o godz. 14.00 w H</w:t>
      </w:r>
      <w:r w:rsidRPr="00374E07">
        <w:t xml:space="preserve">ali Sportowej Szkoły Podstawowej w Pasierbcu. </w:t>
      </w:r>
    </w:p>
    <w:p w:rsidR="00374E07" w:rsidRDefault="00374E07" w:rsidP="00374E07">
      <w:pPr>
        <w:pStyle w:val="Akapitzlist"/>
        <w:ind w:left="-426"/>
        <w:jc w:val="both"/>
      </w:pPr>
    </w:p>
    <w:p w:rsidR="007F4915" w:rsidRPr="00374E07" w:rsidRDefault="00374E07" w:rsidP="00374E07">
      <w:pPr>
        <w:pStyle w:val="Akapitzlist"/>
        <w:ind w:left="-426"/>
        <w:jc w:val="right"/>
      </w:pPr>
      <w:r>
        <w:t>SERDECZNIE ZAPRASZAMY</w:t>
      </w:r>
      <w:r>
        <w:tab/>
      </w:r>
      <w:r>
        <w:tab/>
      </w:r>
      <w:bookmarkStart w:id="0" w:name="_GoBack"/>
      <w:bookmarkEnd w:id="0"/>
    </w:p>
    <w:p w:rsidR="00FF2A05" w:rsidRPr="00374E07" w:rsidRDefault="00FF2A05" w:rsidP="007F4915"/>
    <w:sectPr w:rsidR="00FF2A05" w:rsidRPr="00374E07" w:rsidSect="00E64B0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603F" w:rsidRDefault="0004603F" w:rsidP="008308D4">
      <w:pPr>
        <w:spacing w:after="0" w:line="240" w:lineRule="auto"/>
      </w:pPr>
      <w:r>
        <w:separator/>
      </w:r>
    </w:p>
  </w:endnote>
  <w:endnote w:type="continuationSeparator" w:id="0">
    <w:p w:rsidR="0004603F" w:rsidRDefault="0004603F" w:rsidP="00830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1BC" w:rsidRDefault="009501B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08D4" w:rsidRPr="009501BC" w:rsidRDefault="009F424B" w:rsidP="00E64B07">
    <w:pPr>
      <w:pStyle w:val="Stopka"/>
      <w:jc w:val="both"/>
      <w:rPr>
        <w:b/>
        <w:color w:val="FF0000"/>
        <w:sz w:val="19"/>
        <w:szCs w:val="19"/>
      </w:rPr>
    </w:pPr>
    <w:r w:rsidRPr="009501BC">
      <w:rPr>
        <w:b/>
        <w:color w:val="FF0000"/>
        <w:sz w:val="19"/>
        <w:szCs w:val="19"/>
      </w:rPr>
      <w:t>Festiwal Kolęd „Maleńkiemu Jezusowi” jest konkursem otwartym, skierowany do dzieci młodzież w różnym wieku, którzy mają talent chcą się nim podzielić wielbiąc Jezusa kolędami, pastorałkami, kantyczkami</w:t>
    </w:r>
    <w:r w:rsidR="00E64B07" w:rsidRPr="009501BC">
      <w:rPr>
        <w:b/>
        <w:color w:val="FF0000"/>
        <w:sz w:val="19"/>
        <w:szCs w:val="19"/>
      </w:rPr>
      <w:t>.</w:t>
    </w:r>
    <w:r w:rsidRPr="009501BC">
      <w:rPr>
        <w:b/>
        <w:color w:val="FF0000"/>
        <w:sz w:val="19"/>
        <w:szCs w:val="19"/>
      </w:rPr>
      <w:t xml:space="preserve"> </w:t>
    </w:r>
    <w:r w:rsidR="008308D4" w:rsidRPr="009501BC">
      <w:rPr>
        <w:b/>
        <w:color w:val="FF0000"/>
        <w:sz w:val="19"/>
        <w:szCs w:val="19"/>
      </w:rPr>
      <w:t>Organizatorem Festiwalu Kolęd „Maleńkiemu Jezusowi”</w:t>
    </w:r>
    <w:r w:rsidRPr="009501BC">
      <w:rPr>
        <w:b/>
        <w:color w:val="FF0000"/>
        <w:sz w:val="19"/>
        <w:szCs w:val="19"/>
      </w:rPr>
      <w:t xml:space="preserve"> jest</w:t>
    </w:r>
    <w:r w:rsidR="008308D4" w:rsidRPr="009501BC">
      <w:rPr>
        <w:b/>
        <w:color w:val="FF0000"/>
        <w:sz w:val="19"/>
        <w:szCs w:val="19"/>
      </w:rPr>
      <w:t xml:space="preserve"> Proboszcz Parafii </w:t>
    </w:r>
    <w:r w:rsidRPr="009501BC">
      <w:rPr>
        <w:b/>
        <w:color w:val="FF0000"/>
        <w:sz w:val="19"/>
        <w:szCs w:val="19"/>
      </w:rPr>
      <w:t xml:space="preserve">w Pasierbcu ks. </w:t>
    </w:r>
    <w:r w:rsidR="008308D4" w:rsidRPr="009501BC">
      <w:rPr>
        <w:b/>
        <w:color w:val="FF0000"/>
        <w:sz w:val="19"/>
        <w:szCs w:val="19"/>
      </w:rPr>
      <w:t>Bogdan</w:t>
    </w:r>
    <w:r w:rsidR="00E64B07" w:rsidRPr="009501BC">
      <w:rPr>
        <w:b/>
        <w:color w:val="FF0000"/>
        <w:sz w:val="19"/>
        <w:szCs w:val="19"/>
      </w:rPr>
      <w:t xml:space="preserve"> Stelmach, przesłuchania i</w:t>
    </w:r>
    <w:r w:rsidR="00EC2856" w:rsidRPr="009501BC">
      <w:rPr>
        <w:b/>
        <w:color w:val="FF0000"/>
        <w:sz w:val="19"/>
        <w:szCs w:val="19"/>
      </w:rPr>
      <w:t xml:space="preserve"> występ Laureatów </w:t>
    </w:r>
    <w:r w:rsidR="00E64B07" w:rsidRPr="009501BC">
      <w:rPr>
        <w:b/>
        <w:color w:val="FF0000"/>
        <w:sz w:val="19"/>
        <w:szCs w:val="19"/>
      </w:rPr>
      <w:t>Festiwa</w:t>
    </w:r>
    <w:r w:rsidR="00EC2856" w:rsidRPr="009501BC">
      <w:rPr>
        <w:b/>
        <w:color w:val="FF0000"/>
        <w:sz w:val="19"/>
        <w:szCs w:val="19"/>
      </w:rPr>
      <w:t>lu</w:t>
    </w:r>
    <w:r w:rsidR="00E64B07" w:rsidRPr="009501BC">
      <w:rPr>
        <w:b/>
        <w:color w:val="FF0000"/>
        <w:sz w:val="19"/>
        <w:szCs w:val="19"/>
      </w:rPr>
      <w:t xml:space="preserve"> odbędzie się w Hali sportowej Zespołu Szkół im. Władysława Reymonta </w:t>
    </w:r>
    <w:r w:rsidR="00EC2856" w:rsidRPr="009501BC">
      <w:rPr>
        <w:b/>
        <w:color w:val="FF0000"/>
        <w:sz w:val="19"/>
        <w:szCs w:val="19"/>
      </w:rPr>
      <w:t>w Pasierbcu.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1BC" w:rsidRDefault="009501B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603F" w:rsidRDefault="0004603F" w:rsidP="008308D4">
      <w:pPr>
        <w:spacing w:after="0" w:line="240" w:lineRule="auto"/>
      </w:pPr>
      <w:r>
        <w:separator/>
      </w:r>
    </w:p>
  </w:footnote>
  <w:footnote w:type="continuationSeparator" w:id="0">
    <w:p w:rsidR="0004603F" w:rsidRDefault="0004603F" w:rsidP="008308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1BC" w:rsidRDefault="009501B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5343" w:rsidRDefault="00215343" w:rsidP="00393B89">
    <w:pPr>
      <w:pStyle w:val="Nagwek"/>
      <w:jc w:val="center"/>
      <w:rPr>
        <w:b/>
        <w:color w:val="FF0000"/>
        <w:sz w:val="28"/>
        <w:szCs w:val="28"/>
      </w:rPr>
    </w:pPr>
    <w:r>
      <w:rPr>
        <w:b/>
        <w:color w:val="FF0000"/>
        <w:sz w:val="28"/>
        <w:szCs w:val="28"/>
      </w:rPr>
      <w:t>REGULAMIN</w:t>
    </w:r>
  </w:p>
  <w:p w:rsidR="00393B89" w:rsidRPr="009501BC" w:rsidRDefault="00393B89" w:rsidP="00393B89">
    <w:pPr>
      <w:pStyle w:val="Nagwek"/>
      <w:jc w:val="center"/>
      <w:rPr>
        <w:b/>
        <w:color w:val="FF0000"/>
        <w:sz w:val="28"/>
        <w:szCs w:val="28"/>
      </w:rPr>
    </w:pPr>
    <w:r w:rsidRPr="009501BC">
      <w:rPr>
        <w:b/>
        <w:color w:val="FF0000"/>
        <w:sz w:val="28"/>
        <w:szCs w:val="28"/>
      </w:rPr>
      <w:t>FESTI</w:t>
    </w:r>
    <w:r w:rsidR="009501BC" w:rsidRPr="009501BC">
      <w:rPr>
        <w:b/>
        <w:color w:val="FF0000"/>
        <w:sz w:val="28"/>
        <w:szCs w:val="28"/>
      </w:rPr>
      <w:t>WAL</w:t>
    </w:r>
    <w:r w:rsidR="00215343">
      <w:rPr>
        <w:b/>
        <w:color w:val="FF0000"/>
        <w:sz w:val="28"/>
        <w:szCs w:val="28"/>
      </w:rPr>
      <w:t>U</w:t>
    </w:r>
    <w:r w:rsidR="009501BC" w:rsidRPr="009501BC">
      <w:rPr>
        <w:b/>
        <w:color w:val="FF0000"/>
        <w:sz w:val="28"/>
        <w:szCs w:val="28"/>
      </w:rPr>
      <w:t xml:space="preserve"> KOLĘD „MALEŃKIEMU JEZUSOWI”</w:t>
    </w:r>
    <w:r w:rsidR="00215343">
      <w:rPr>
        <w:b/>
        <w:color w:val="FF0000"/>
        <w:sz w:val="28"/>
        <w:szCs w:val="28"/>
      </w:rPr>
      <w:t xml:space="preserve"> W PASIERBCU</w:t>
    </w:r>
  </w:p>
  <w:p w:rsidR="009501BC" w:rsidRPr="009501BC" w:rsidRDefault="009501BC" w:rsidP="00393B89">
    <w:pPr>
      <w:pStyle w:val="Nagwek"/>
      <w:jc w:val="center"/>
      <w:rPr>
        <w:b/>
        <w:color w:val="FF0000"/>
        <w:sz w:val="28"/>
        <w:szCs w:val="28"/>
      </w:rPr>
    </w:pPr>
    <w:r w:rsidRPr="009501BC">
      <w:rPr>
        <w:b/>
        <w:color w:val="FF0000"/>
        <w:sz w:val="28"/>
        <w:szCs w:val="28"/>
      </w:rPr>
      <w:t>1-2 LUTY 2019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1BC" w:rsidRDefault="009501B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A370B"/>
    <w:multiLevelType w:val="hybridMultilevel"/>
    <w:tmpl w:val="9E26A7A0"/>
    <w:lvl w:ilvl="0" w:tplc="1BC818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212F12"/>
    <w:multiLevelType w:val="hybridMultilevel"/>
    <w:tmpl w:val="8C26F3AE"/>
    <w:lvl w:ilvl="0" w:tplc="B6B0FA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5247DA"/>
    <w:multiLevelType w:val="hybridMultilevel"/>
    <w:tmpl w:val="B270F242"/>
    <w:lvl w:ilvl="0" w:tplc="A9C6B2AA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 w15:restartNumberingAfterBreak="0">
    <w:nsid w:val="193F2C43"/>
    <w:multiLevelType w:val="hybridMultilevel"/>
    <w:tmpl w:val="75129D64"/>
    <w:lvl w:ilvl="0" w:tplc="A16C26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F5A49D0"/>
    <w:multiLevelType w:val="hybridMultilevel"/>
    <w:tmpl w:val="34CAB3EA"/>
    <w:lvl w:ilvl="0" w:tplc="1F1CB6E0">
      <w:start w:val="1"/>
      <w:numFmt w:val="decimal"/>
      <w:lvlText w:val="%1."/>
      <w:lvlJc w:val="left"/>
      <w:pPr>
        <w:ind w:left="-1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78" w:hanging="360"/>
      </w:pPr>
    </w:lvl>
    <w:lvl w:ilvl="2" w:tplc="0415001B" w:tentative="1">
      <w:start w:val="1"/>
      <w:numFmt w:val="lowerRoman"/>
      <w:lvlText w:val="%3."/>
      <w:lvlJc w:val="right"/>
      <w:pPr>
        <w:ind w:left="1298" w:hanging="180"/>
      </w:pPr>
    </w:lvl>
    <w:lvl w:ilvl="3" w:tplc="0415000F" w:tentative="1">
      <w:start w:val="1"/>
      <w:numFmt w:val="decimal"/>
      <w:lvlText w:val="%4."/>
      <w:lvlJc w:val="left"/>
      <w:pPr>
        <w:ind w:left="2018" w:hanging="360"/>
      </w:pPr>
    </w:lvl>
    <w:lvl w:ilvl="4" w:tplc="04150019" w:tentative="1">
      <w:start w:val="1"/>
      <w:numFmt w:val="lowerLetter"/>
      <w:lvlText w:val="%5."/>
      <w:lvlJc w:val="left"/>
      <w:pPr>
        <w:ind w:left="2738" w:hanging="360"/>
      </w:pPr>
    </w:lvl>
    <w:lvl w:ilvl="5" w:tplc="0415001B" w:tentative="1">
      <w:start w:val="1"/>
      <w:numFmt w:val="lowerRoman"/>
      <w:lvlText w:val="%6."/>
      <w:lvlJc w:val="right"/>
      <w:pPr>
        <w:ind w:left="3458" w:hanging="180"/>
      </w:pPr>
    </w:lvl>
    <w:lvl w:ilvl="6" w:tplc="0415000F" w:tentative="1">
      <w:start w:val="1"/>
      <w:numFmt w:val="decimal"/>
      <w:lvlText w:val="%7."/>
      <w:lvlJc w:val="left"/>
      <w:pPr>
        <w:ind w:left="4178" w:hanging="360"/>
      </w:pPr>
    </w:lvl>
    <w:lvl w:ilvl="7" w:tplc="04150019" w:tentative="1">
      <w:start w:val="1"/>
      <w:numFmt w:val="lowerLetter"/>
      <w:lvlText w:val="%8."/>
      <w:lvlJc w:val="left"/>
      <w:pPr>
        <w:ind w:left="4898" w:hanging="360"/>
      </w:pPr>
    </w:lvl>
    <w:lvl w:ilvl="8" w:tplc="0415001B" w:tentative="1">
      <w:start w:val="1"/>
      <w:numFmt w:val="lowerRoman"/>
      <w:lvlText w:val="%9."/>
      <w:lvlJc w:val="right"/>
      <w:pPr>
        <w:ind w:left="5618" w:hanging="180"/>
      </w:pPr>
    </w:lvl>
  </w:abstractNum>
  <w:abstractNum w:abstractNumId="5" w15:restartNumberingAfterBreak="0">
    <w:nsid w:val="32523D44"/>
    <w:multiLevelType w:val="hybridMultilevel"/>
    <w:tmpl w:val="09069074"/>
    <w:lvl w:ilvl="0" w:tplc="0415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6" w15:restartNumberingAfterBreak="0">
    <w:nsid w:val="327868BF"/>
    <w:multiLevelType w:val="hybridMultilevel"/>
    <w:tmpl w:val="D19034FA"/>
    <w:lvl w:ilvl="0" w:tplc="F4A4EE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8031C56"/>
    <w:multiLevelType w:val="hybridMultilevel"/>
    <w:tmpl w:val="B63A5A58"/>
    <w:lvl w:ilvl="0" w:tplc="0100C88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387D41"/>
    <w:multiLevelType w:val="hybridMultilevel"/>
    <w:tmpl w:val="019403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1"/>
  </w:num>
  <w:num w:numId="5">
    <w:abstractNumId w:val="0"/>
  </w:num>
  <w:num w:numId="6">
    <w:abstractNumId w:val="3"/>
  </w:num>
  <w:num w:numId="7">
    <w:abstractNumId w:val="5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0D9"/>
    <w:rsid w:val="0004603F"/>
    <w:rsid w:val="001206D3"/>
    <w:rsid w:val="00177698"/>
    <w:rsid w:val="001F5B4B"/>
    <w:rsid w:val="00200B47"/>
    <w:rsid w:val="00215343"/>
    <w:rsid w:val="00313004"/>
    <w:rsid w:val="0031721C"/>
    <w:rsid w:val="00342785"/>
    <w:rsid w:val="00374E07"/>
    <w:rsid w:val="00393B89"/>
    <w:rsid w:val="00426841"/>
    <w:rsid w:val="004700D9"/>
    <w:rsid w:val="00481371"/>
    <w:rsid w:val="00492EF9"/>
    <w:rsid w:val="004D1A6E"/>
    <w:rsid w:val="00521DAE"/>
    <w:rsid w:val="00570323"/>
    <w:rsid w:val="005B5F77"/>
    <w:rsid w:val="005E2EFB"/>
    <w:rsid w:val="005E6275"/>
    <w:rsid w:val="006F45FD"/>
    <w:rsid w:val="007146AB"/>
    <w:rsid w:val="00727DEA"/>
    <w:rsid w:val="00755467"/>
    <w:rsid w:val="0077322B"/>
    <w:rsid w:val="007A079D"/>
    <w:rsid w:val="007D7DDF"/>
    <w:rsid w:val="007F4915"/>
    <w:rsid w:val="008226F6"/>
    <w:rsid w:val="008308D4"/>
    <w:rsid w:val="0083597A"/>
    <w:rsid w:val="009120EA"/>
    <w:rsid w:val="009501BC"/>
    <w:rsid w:val="00990202"/>
    <w:rsid w:val="009E3856"/>
    <w:rsid w:val="009F30BF"/>
    <w:rsid w:val="009F424B"/>
    <w:rsid w:val="00A11D61"/>
    <w:rsid w:val="00AF61A4"/>
    <w:rsid w:val="00B60723"/>
    <w:rsid w:val="00BA2799"/>
    <w:rsid w:val="00C4360B"/>
    <w:rsid w:val="00CF6F0D"/>
    <w:rsid w:val="00D23459"/>
    <w:rsid w:val="00E64B07"/>
    <w:rsid w:val="00EC2856"/>
    <w:rsid w:val="00F0047A"/>
    <w:rsid w:val="00FE3A2E"/>
    <w:rsid w:val="00FE6540"/>
    <w:rsid w:val="00FF2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DBB053E-A9BE-48F7-A441-516ADEF23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4915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E3A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F2A0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308D4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308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08D4"/>
  </w:style>
  <w:style w:type="paragraph" w:styleId="Stopka">
    <w:name w:val="footer"/>
    <w:basedOn w:val="Normalny"/>
    <w:link w:val="StopkaZnak"/>
    <w:uiPriority w:val="99"/>
    <w:unhideWhenUsed/>
    <w:rsid w:val="008308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08D4"/>
  </w:style>
  <w:style w:type="paragraph" w:styleId="Tekstdymka">
    <w:name w:val="Balloon Text"/>
    <w:basedOn w:val="Normalny"/>
    <w:link w:val="TekstdymkaZnak"/>
    <w:uiPriority w:val="99"/>
    <w:semiHidden/>
    <w:unhideWhenUsed/>
    <w:rsid w:val="003130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300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07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079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079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07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079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sierbiec.info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bodzio11-75@o2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618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P</dc:creator>
  <cp:keywords/>
  <dc:description/>
  <cp:lastModifiedBy>Iwona P</cp:lastModifiedBy>
  <cp:revision>10</cp:revision>
  <cp:lastPrinted>2018-12-16T21:57:00Z</cp:lastPrinted>
  <dcterms:created xsi:type="dcterms:W3CDTF">2019-01-09T11:33:00Z</dcterms:created>
  <dcterms:modified xsi:type="dcterms:W3CDTF">2019-01-09T19:58:00Z</dcterms:modified>
</cp:coreProperties>
</file>